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5C00" w:rsidRPr="003E5C08" w:rsidRDefault="00475C00" w:rsidP="00475C00">
      <w:pPr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</w:t>
      </w:r>
      <w:r w:rsidRPr="003E5C08">
        <w:rPr>
          <w:sz w:val="28"/>
          <w:szCs w:val="28"/>
        </w:rPr>
        <w:t xml:space="preserve">Приложение </w:t>
      </w:r>
      <w:r w:rsidR="00AE3504">
        <w:rPr>
          <w:sz w:val="28"/>
          <w:szCs w:val="28"/>
        </w:rPr>
        <w:t>3</w:t>
      </w:r>
    </w:p>
    <w:p w:rsidR="00475C00" w:rsidRPr="003E5C08" w:rsidRDefault="00475C00" w:rsidP="00475C00">
      <w:pPr>
        <w:rPr>
          <w:sz w:val="28"/>
          <w:szCs w:val="28"/>
        </w:rPr>
      </w:pPr>
      <w:r w:rsidRPr="003E5C08">
        <w:rPr>
          <w:sz w:val="28"/>
          <w:szCs w:val="28"/>
        </w:rPr>
        <w:t xml:space="preserve">                                                                            к постановлению администрации</w:t>
      </w:r>
    </w:p>
    <w:p w:rsidR="00475C00" w:rsidRPr="003E5C08" w:rsidRDefault="00475C00" w:rsidP="00475C00">
      <w:pPr>
        <w:rPr>
          <w:sz w:val="28"/>
          <w:szCs w:val="28"/>
        </w:rPr>
      </w:pPr>
      <w:r w:rsidRPr="003E5C08">
        <w:rPr>
          <w:sz w:val="28"/>
          <w:szCs w:val="28"/>
        </w:rPr>
        <w:t xml:space="preserve">                                                                            муниципального образования  </w:t>
      </w:r>
    </w:p>
    <w:p w:rsidR="00475C00" w:rsidRPr="003E5C08" w:rsidRDefault="00475C00" w:rsidP="00475C00">
      <w:pPr>
        <w:rPr>
          <w:sz w:val="28"/>
          <w:szCs w:val="28"/>
        </w:rPr>
      </w:pPr>
      <w:r w:rsidRPr="003E5C08">
        <w:rPr>
          <w:sz w:val="28"/>
          <w:szCs w:val="28"/>
        </w:rPr>
        <w:t xml:space="preserve">                                                                            Белореченский район</w:t>
      </w:r>
    </w:p>
    <w:p w:rsidR="00475C00" w:rsidRPr="003E5C08" w:rsidRDefault="00475C00" w:rsidP="00475C00">
      <w:pPr>
        <w:tabs>
          <w:tab w:val="left" w:pos="5103"/>
          <w:tab w:val="left" w:pos="5245"/>
          <w:tab w:val="left" w:pos="5387"/>
        </w:tabs>
        <w:rPr>
          <w:spacing w:val="-4"/>
          <w:sz w:val="28"/>
          <w:szCs w:val="28"/>
        </w:rPr>
      </w:pPr>
      <w:r w:rsidRPr="003E5C08">
        <w:rPr>
          <w:spacing w:val="-4"/>
          <w:sz w:val="28"/>
          <w:szCs w:val="28"/>
        </w:rPr>
        <w:t xml:space="preserve">                                                                                 от ___________  №  _____</w:t>
      </w:r>
    </w:p>
    <w:p w:rsidR="00475C00" w:rsidRDefault="00475C00" w:rsidP="00A02B3F">
      <w:pPr>
        <w:jc w:val="both"/>
        <w:rPr>
          <w:sz w:val="28"/>
          <w:szCs w:val="28"/>
          <w:lang w:eastAsia="ru-RU"/>
        </w:rPr>
      </w:pPr>
    </w:p>
    <w:p w:rsidR="00475C00" w:rsidRDefault="00475C00" w:rsidP="00A02B3F">
      <w:pPr>
        <w:jc w:val="both"/>
        <w:rPr>
          <w:sz w:val="28"/>
          <w:szCs w:val="28"/>
          <w:lang w:eastAsia="ru-RU"/>
        </w:rPr>
      </w:pPr>
    </w:p>
    <w:p w:rsidR="00F1390B" w:rsidRDefault="00F1390B" w:rsidP="00475C00">
      <w:pPr>
        <w:jc w:val="center"/>
        <w:rPr>
          <w:b/>
          <w:color w:val="000000"/>
          <w:sz w:val="28"/>
          <w:szCs w:val="28"/>
          <w:lang w:eastAsia="ru-RU" w:bidi="ru-RU"/>
        </w:rPr>
      </w:pPr>
    </w:p>
    <w:p w:rsidR="00EF539B" w:rsidRDefault="00475C00" w:rsidP="00475C00">
      <w:pPr>
        <w:jc w:val="center"/>
        <w:rPr>
          <w:b/>
          <w:color w:val="000000"/>
          <w:sz w:val="28"/>
          <w:szCs w:val="28"/>
          <w:lang w:eastAsia="ru-RU" w:bidi="ru-RU"/>
        </w:rPr>
      </w:pPr>
      <w:r w:rsidRPr="00475C00">
        <w:rPr>
          <w:b/>
          <w:color w:val="000000"/>
          <w:sz w:val="28"/>
          <w:szCs w:val="28"/>
          <w:lang w:eastAsia="ru-RU" w:bidi="ru-RU"/>
        </w:rPr>
        <w:t>П</w:t>
      </w:r>
      <w:r w:rsidR="00CD35BF">
        <w:rPr>
          <w:b/>
          <w:color w:val="000000"/>
          <w:sz w:val="28"/>
          <w:szCs w:val="28"/>
          <w:lang w:eastAsia="ru-RU" w:bidi="ru-RU"/>
        </w:rPr>
        <w:t>ЕРЕЧЕНЬ</w:t>
      </w:r>
      <w:bookmarkStart w:id="0" w:name="_GoBack"/>
      <w:bookmarkEnd w:id="0"/>
      <w:r w:rsidRPr="00475C00">
        <w:rPr>
          <w:b/>
          <w:color w:val="000000"/>
          <w:sz w:val="28"/>
          <w:szCs w:val="28"/>
          <w:lang w:eastAsia="ru-RU" w:bidi="ru-RU"/>
        </w:rPr>
        <w:br/>
        <w:t>спасательных служб гражданской обороны</w:t>
      </w:r>
    </w:p>
    <w:p w:rsidR="00475C00" w:rsidRPr="00475C00" w:rsidRDefault="00EF539B" w:rsidP="00475C00">
      <w:pPr>
        <w:jc w:val="center"/>
        <w:rPr>
          <w:b/>
          <w:sz w:val="28"/>
          <w:szCs w:val="28"/>
          <w:lang w:eastAsia="ru-RU"/>
        </w:rPr>
      </w:pPr>
      <w:r>
        <w:rPr>
          <w:b/>
          <w:color w:val="000000"/>
          <w:sz w:val="28"/>
          <w:szCs w:val="28"/>
          <w:lang w:eastAsia="ru-RU" w:bidi="ru-RU"/>
        </w:rPr>
        <w:t>муниципального образования Белореченский район</w:t>
      </w:r>
      <w:r w:rsidR="00475C00" w:rsidRPr="00475C00">
        <w:rPr>
          <w:b/>
          <w:color w:val="000000"/>
          <w:sz w:val="28"/>
          <w:szCs w:val="28"/>
          <w:lang w:eastAsia="ru-RU" w:bidi="ru-RU"/>
        </w:rPr>
        <w:br/>
      </w:r>
    </w:p>
    <w:p w:rsidR="00475C00" w:rsidRDefault="00475C00" w:rsidP="00A02B3F">
      <w:pPr>
        <w:jc w:val="both"/>
        <w:rPr>
          <w:sz w:val="28"/>
          <w:szCs w:val="28"/>
          <w:lang w:eastAsia="ru-RU"/>
        </w:rPr>
      </w:pPr>
    </w:p>
    <w:p w:rsidR="00C3565B" w:rsidRDefault="00C3565B" w:rsidP="00A02B3F">
      <w:pPr>
        <w:jc w:val="both"/>
        <w:rPr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2545"/>
        <w:gridCol w:w="3119"/>
        <w:gridCol w:w="3346"/>
      </w:tblGrid>
      <w:tr w:rsidR="00EA7C4F" w:rsidTr="00230965">
        <w:trPr>
          <w:tblHeader/>
        </w:trPr>
        <w:tc>
          <w:tcPr>
            <w:tcW w:w="0" w:type="auto"/>
            <w:vAlign w:val="center"/>
          </w:tcPr>
          <w:p w:rsidR="00C3565B" w:rsidRPr="00C3565B" w:rsidRDefault="00C3565B" w:rsidP="007F19D7">
            <w:pPr>
              <w:pStyle w:val="a4"/>
              <w:shd w:val="clear" w:color="auto" w:fill="auto"/>
              <w:ind w:firstLine="140"/>
              <w:rPr>
                <w:b/>
                <w:sz w:val="24"/>
                <w:szCs w:val="24"/>
              </w:rPr>
            </w:pPr>
            <w:r w:rsidRPr="00C3565B">
              <w:rPr>
                <w:b/>
                <w:color w:val="000000"/>
                <w:sz w:val="24"/>
                <w:szCs w:val="24"/>
                <w:lang w:eastAsia="ru-RU" w:bidi="ru-RU"/>
              </w:rPr>
              <w:t>№</w:t>
            </w:r>
          </w:p>
          <w:p w:rsidR="00C3565B" w:rsidRPr="00C3565B" w:rsidRDefault="00C3565B" w:rsidP="007F19D7">
            <w:pPr>
              <w:pStyle w:val="a4"/>
              <w:shd w:val="clear" w:color="auto" w:fill="auto"/>
              <w:spacing w:line="233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3565B">
              <w:rPr>
                <w:b/>
                <w:color w:val="000000"/>
                <w:sz w:val="24"/>
                <w:szCs w:val="24"/>
                <w:lang w:eastAsia="ru-RU" w:bidi="ru-RU"/>
              </w:rPr>
              <w:t>п/п</w:t>
            </w:r>
          </w:p>
        </w:tc>
        <w:tc>
          <w:tcPr>
            <w:tcW w:w="2525" w:type="dxa"/>
            <w:vAlign w:val="center"/>
          </w:tcPr>
          <w:p w:rsidR="00C3565B" w:rsidRPr="00C3565B" w:rsidRDefault="00C3565B" w:rsidP="007F19D7">
            <w:pPr>
              <w:pStyle w:val="a4"/>
              <w:shd w:val="clear" w:color="auto" w:fill="auto"/>
              <w:ind w:firstLine="0"/>
              <w:jc w:val="center"/>
              <w:rPr>
                <w:b/>
                <w:sz w:val="24"/>
                <w:szCs w:val="24"/>
              </w:rPr>
            </w:pPr>
            <w:r w:rsidRPr="00C3565B">
              <w:rPr>
                <w:b/>
                <w:color w:val="000000"/>
                <w:sz w:val="24"/>
                <w:szCs w:val="24"/>
                <w:lang w:eastAsia="ru-RU" w:bidi="ru-RU"/>
              </w:rPr>
              <w:t>Наименование спасательной службы</w:t>
            </w:r>
          </w:p>
        </w:tc>
        <w:tc>
          <w:tcPr>
            <w:tcW w:w="3119" w:type="dxa"/>
            <w:vAlign w:val="bottom"/>
          </w:tcPr>
          <w:p w:rsidR="00C3565B" w:rsidRPr="00C3565B" w:rsidRDefault="00C3565B" w:rsidP="007F19D7">
            <w:pPr>
              <w:pStyle w:val="a4"/>
              <w:shd w:val="clear" w:color="auto" w:fill="auto"/>
              <w:ind w:firstLine="0"/>
              <w:jc w:val="center"/>
              <w:rPr>
                <w:b/>
                <w:sz w:val="24"/>
                <w:szCs w:val="24"/>
              </w:rPr>
            </w:pPr>
            <w:r w:rsidRPr="00C3565B">
              <w:rPr>
                <w:b/>
                <w:color w:val="000000"/>
                <w:sz w:val="24"/>
                <w:szCs w:val="24"/>
                <w:lang w:eastAsia="ru-RU" w:bidi="ru-RU"/>
              </w:rPr>
              <w:t>Организации, на базе которых создаются спасательные службы</w:t>
            </w:r>
          </w:p>
        </w:tc>
        <w:tc>
          <w:tcPr>
            <w:tcW w:w="0" w:type="auto"/>
            <w:vAlign w:val="center"/>
          </w:tcPr>
          <w:p w:rsidR="00C3565B" w:rsidRPr="00C3565B" w:rsidRDefault="00C3565B" w:rsidP="007F19D7">
            <w:pPr>
              <w:pStyle w:val="a4"/>
              <w:shd w:val="clear" w:color="auto" w:fill="auto"/>
              <w:ind w:firstLine="0"/>
              <w:jc w:val="center"/>
              <w:rPr>
                <w:b/>
                <w:sz w:val="24"/>
                <w:szCs w:val="24"/>
              </w:rPr>
            </w:pPr>
            <w:r w:rsidRPr="00C3565B">
              <w:rPr>
                <w:b/>
                <w:color w:val="000000"/>
                <w:sz w:val="24"/>
                <w:szCs w:val="24"/>
                <w:lang w:eastAsia="ru-RU" w:bidi="ru-RU"/>
              </w:rPr>
              <w:t>Штатная должность начальника спасательной службы</w:t>
            </w:r>
          </w:p>
        </w:tc>
      </w:tr>
      <w:tr w:rsidR="00EA7C4F" w:rsidTr="00230965">
        <w:tc>
          <w:tcPr>
            <w:tcW w:w="0" w:type="auto"/>
          </w:tcPr>
          <w:p w:rsidR="00C3565B" w:rsidRDefault="00C3565B" w:rsidP="00F1390B">
            <w:pPr>
              <w:pStyle w:val="a4"/>
              <w:shd w:val="clear" w:color="auto" w:fill="auto"/>
              <w:ind w:firstLine="240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2525" w:type="dxa"/>
          </w:tcPr>
          <w:p w:rsidR="00C3565B" w:rsidRDefault="00C3565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Связи и оповещения</w:t>
            </w:r>
          </w:p>
        </w:tc>
        <w:tc>
          <w:tcPr>
            <w:tcW w:w="3119" w:type="dxa"/>
            <w:vAlign w:val="bottom"/>
          </w:tcPr>
          <w:p w:rsidR="00C3565B" w:rsidRDefault="00C3565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ЕДДС МКУ «Управление по делам ГО и ЧС Белореченского района»</w:t>
            </w:r>
          </w:p>
        </w:tc>
        <w:tc>
          <w:tcPr>
            <w:tcW w:w="0" w:type="auto"/>
          </w:tcPr>
          <w:p w:rsidR="00C3565B" w:rsidRDefault="00C3565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Начальник ЕДДС МКУ «Управление по делам ГО и ЧС Белореченского района»</w:t>
            </w:r>
          </w:p>
        </w:tc>
      </w:tr>
      <w:tr w:rsidR="00EA7C4F" w:rsidTr="00230965">
        <w:tc>
          <w:tcPr>
            <w:tcW w:w="0" w:type="auto"/>
          </w:tcPr>
          <w:p w:rsidR="00C3565B" w:rsidRDefault="00C3565B" w:rsidP="00F1390B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  <w:lang w:eastAsia="ru-RU" w:bidi="ru-RU"/>
              </w:rPr>
              <w:t>2.</w:t>
            </w:r>
          </w:p>
        </w:tc>
        <w:tc>
          <w:tcPr>
            <w:tcW w:w="2525" w:type="dxa"/>
          </w:tcPr>
          <w:p w:rsidR="00C3565B" w:rsidRDefault="00C3565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Спасательная служба охраны общественного порядка</w:t>
            </w:r>
          </w:p>
        </w:tc>
        <w:tc>
          <w:tcPr>
            <w:tcW w:w="3119" w:type="dxa"/>
          </w:tcPr>
          <w:p w:rsidR="00C3565B" w:rsidRDefault="00A74D79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Белореченское районное казачье общество.</w:t>
            </w:r>
          </w:p>
          <w:p w:rsidR="00A74D79" w:rsidRDefault="00A74D79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МВД России по Белореченскому району</w:t>
            </w:r>
          </w:p>
        </w:tc>
        <w:tc>
          <w:tcPr>
            <w:tcW w:w="0" w:type="auto"/>
          </w:tcPr>
          <w:p w:rsidR="00C3565B" w:rsidRDefault="0012050A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муниципального образования Белореченский район</w:t>
            </w:r>
            <w:r w:rsidR="00C15CC7">
              <w:rPr>
                <w:sz w:val="24"/>
                <w:szCs w:val="24"/>
              </w:rPr>
              <w:t xml:space="preserve"> (вопросы казачества)</w:t>
            </w:r>
          </w:p>
        </w:tc>
      </w:tr>
      <w:tr w:rsidR="00EA7C4F" w:rsidTr="00230965">
        <w:tc>
          <w:tcPr>
            <w:tcW w:w="0" w:type="auto"/>
          </w:tcPr>
          <w:p w:rsidR="00C3565B" w:rsidRDefault="00C3565B" w:rsidP="00F1390B">
            <w:pPr>
              <w:pStyle w:val="a4"/>
              <w:shd w:val="clear" w:color="auto" w:fill="auto"/>
              <w:ind w:firstLine="240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525" w:type="dxa"/>
          </w:tcPr>
          <w:p w:rsidR="00C3565B" w:rsidRDefault="00C3565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Противопожарная</w:t>
            </w:r>
          </w:p>
          <w:p w:rsidR="00C3565B" w:rsidRDefault="00C3565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спасательная служба</w:t>
            </w:r>
          </w:p>
        </w:tc>
        <w:tc>
          <w:tcPr>
            <w:tcW w:w="3119" w:type="dxa"/>
          </w:tcPr>
          <w:p w:rsidR="00C3565B" w:rsidRDefault="00A74D79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8478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ПСО ФПС ГПСГУ МЧС России по Краснодарскому краю</w:t>
            </w:r>
          </w:p>
        </w:tc>
        <w:tc>
          <w:tcPr>
            <w:tcW w:w="0" w:type="auto"/>
          </w:tcPr>
          <w:p w:rsidR="00C3565B" w:rsidRDefault="00EA7C4F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Pr="00EA7C4F">
              <w:rPr>
                <w:sz w:val="24"/>
                <w:szCs w:val="24"/>
              </w:rPr>
              <w:t>9ПСО ФПС ГПСГУ МЧС России по Краснодарскому краю</w:t>
            </w:r>
          </w:p>
        </w:tc>
      </w:tr>
      <w:tr w:rsidR="00EA7C4F" w:rsidTr="00230965">
        <w:tc>
          <w:tcPr>
            <w:tcW w:w="0" w:type="auto"/>
          </w:tcPr>
          <w:p w:rsidR="00C3565B" w:rsidRDefault="00C3565B" w:rsidP="00F1390B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  <w:lang w:eastAsia="ru-RU" w:bidi="ru-RU"/>
              </w:rPr>
              <w:t>4.</w:t>
            </w:r>
          </w:p>
        </w:tc>
        <w:tc>
          <w:tcPr>
            <w:tcW w:w="2525" w:type="dxa"/>
          </w:tcPr>
          <w:p w:rsidR="00C3565B" w:rsidRDefault="00C3565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Автотранспортная</w:t>
            </w:r>
          </w:p>
          <w:p w:rsidR="00C3565B" w:rsidRDefault="00C3565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спасательная служба</w:t>
            </w:r>
          </w:p>
        </w:tc>
        <w:tc>
          <w:tcPr>
            <w:tcW w:w="3119" w:type="dxa"/>
          </w:tcPr>
          <w:p w:rsidR="00C3565B" w:rsidRDefault="00C15CC7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 «АХЧ </w:t>
            </w:r>
            <w:r w:rsidRPr="00C15CC7">
              <w:rPr>
                <w:sz w:val="24"/>
                <w:szCs w:val="24"/>
              </w:rPr>
              <w:t>администрации МО Белореченский район</w:t>
            </w:r>
            <w:r>
              <w:rPr>
                <w:sz w:val="24"/>
                <w:szCs w:val="24"/>
              </w:rPr>
              <w:t>»</w:t>
            </w:r>
          </w:p>
          <w:p w:rsidR="00C15CC7" w:rsidRDefault="00C15CC7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«ТОН»</w:t>
            </w:r>
          </w:p>
          <w:p w:rsidR="00B44DE9" w:rsidRDefault="00B44DE9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«Чайка»</w:t>
            </w:r>
          </w:p>
        </w:tc>
        <w:tc>
          <w:tcPr>
            <w:tcW w:w="0" w:type="auto"/>
            <w:vAlign w:val="bottom"/>
          </w:tcPr>
          <w:p w:rsidR="00C3565B" w:rsidRDefault="00EF539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</w:t>
            </w:r>
            <w:r w:rsidR="00EA7C4F">
              <w:rPr>
                <w:sz w:val="24"/>
                <w:szCs w:val="24"/>
              </w:rPr>
              <w:t xml:space="preserve">управления промышленности, транспорта, строительства и ЖКХ администрации </w:t>
            </w:r>
            <w:r w:rsidR="00C15CC7">
              <w:rPr>
                <w:sz w:val="24"/>
                <w:szCs w:val="24"/>
              </w:rPr>
              <w:t xml:space="preserve">МО </w:t>
            </w:r>
            <w:r w:rsidR="00EA7C4F">
              <w:rPr>
                <w:sz w:val="24"/>
                <w:szCs w:val="24"/>
              </w:rPr>
              <w:t>Белореченский район</w:t>
            </w:r>
          </w:p>
        </w:tc>
      </w:tr>
      <w:tr w:rsidR="00EA7C4F" w:rsidTr="00230965">
        <w:tc>
          <w:tcPr>
            <w:tcW w:w="0" w:type="auto"/>
          </w:tcPr>
          <w:p w:rsidR="00C3565B" w:rsidRDefault="00C3565B" w:rsidP="00F1390B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  <w:lang w:eastAsia="ru-RU" w:bidi="ru-RU"/>
              </w:rPr>
              <w:t>5.</w:t>
            </w:r>
          </w:p>
        </w:tc>
        <w:tc>
          <w:tcPr>
            <w:tcW w:w="2525" w:type="dxa"/>
          </w:tcPr>
          <w:p w:rsidR="00C3565B" w:rsidRDefault="00C3565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Медицинская спасательная служба</w:t>
            </w:r>
          </w:p>
        </w:tc>
        <w:tc>
          <w:tcPr>
            <w:tcW w:w="3119" w:type="dxa"/>
          </w:tcPr>
          <w:p w:rsidR="00C3565B" w:rsidRDefault="00EA7C4F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 «Белореченская ЦРБ» МЗ Краснодарского края</w:t>
            </w:r>
          </w:p>
        </w:tc>
        <w:tc>
          <w:tcPr>
            <w:tcW w:w="0" w:type="auto"/>
            <w:vAlign w:val="bottom"/>
          </w:tcPr>
          <w:p w:rsidR="00C3565B" w:rsidRDefault="00EA7C4F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врач</w:t>
            </w:r>
            <w:r>
              <w:t xml:space="preserve"> </w:t>
            </w:r>
            <w:r w:rsidRPr="00EA7C4F">
              <w:rPr>
                <w:sz w:val="24"/>
                <w:szCs w:val="24"/>
              </w:rPr>
              <w:t>ГБУЗ «Белореченская ЦРБ» МЗ Краснодарского края</w:t>
            </w:r>
          </w:p>
        </w:tc>
      </w:tr>
      <w:tr w:rsidR="00EA7C4F" w:rsidTr="00230965">
        <w:tc>
          <w:tcPr>
            <w:tcW w:w="0" w:type="auto"/>
          </w:tcPr>
          <w:p w:rsidR="00C3565B" w:rsidRDefault="00C3565B" w:rsidP="00F1390B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  <w:lang w:eastAsia="ru-RU" w:bidi="ru-RU"/>
              </w:rPr>
              <w:t>6.</w:t>
            </w:r>
          </w:p>
        </w:tc>
        <w:tc>
          <w:tcPr>
            <w:tcW w:w="2525" w:type="dxa"/>
          </w:tcPr>
          <w:p w:rsidR="00C3565B" w:rsidRDefault="00C3565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Спасательная служба торговли, питания и бытовых услуг</w:t>
            </w:r>
          </w:p>
        </w:tc>
        <w:tc>
          <w:tcPr>
            <w:tcW w:w="3119" w:type="dxa"/>
          </w:tcPr>
          <w:p w:rsidR="00C3565B" w:rsidRDefault="00D272D5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«Три богатыря»</w:t>
            </w:r>
            <w:r w:rsidR="00230965">
              <w:rPr>
                <w:sz w:val="24"/>
                <w:szCs w:val="24"/>
              </w:rPr>
              <w:t>;</w:t>
            </w:r>
          </w:p>
          <w:p w:rsidR="00B44DE9" w:rsidRDefault="00230965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Первомайский </w:t>
            </w:r>
            <w:r w:rsidRPr="00230965">
              <w:rPr>
                <w:sz w:val="24"/>
                <w:szCs w:val="24"/>
              </w:rPr>
              <w:t>торговый потребительский кооператив</w:t>
            </w:r>
            <w:r>
              <w:rPr>
                <w:sz w:val="24"/>
                <w:szCs w:val="24"/>
              </w:rPr>
              <w:t xml:space="preserve">; </w:t>
            </w:r>
            <w:proofErr w:type="spellStart"/>
            <w:r w:rsidR="00B44DE9">
              <w:rPr>
                <w:sz w:val="24"/>
                <w:szCs w:val="24"/>
              </w:rPr>
              <w:t>Великовечненс</w:t>
            </w:r>
            <w:r w:rsidR="00DF5673">
              <w:rPr>
                <w:sz w:val="24"/>
                <w:szCs w:val="24"/>
              </w:rPr>
              <w:t>кий</w:t>
            </w:r>
            <w:proofErr w:type="spellEnd"/>
            <w:r w:rsidR="00DF5673">
              <w:rPr>
                <w:sz w:val="24"/>
                <w:szCs w:val="24"/>
              </w:rPr>
              <w:t xml:space="preserve"> торговый потребительский кооператив</w:t>
            </w:r>
          </w:p>
        </w:tc>
        <w:tc>
          <w:tcPr>
            <w:tcW w:w="0" w:type="auto"/>
          </w:tcPr>
          <w:p w:rsidR="00C3565B" w:rsidRDefault="00EA7C4F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 w:rsidRPr="00EA7C4F">
              <w:rPr>
                <w:sz w:val="24"/>
                <w:szCs w:val="24"/>
              </w:rPr>
              <w:t xml:space="preserve">Начальник управления </w:t>
            </w:r>
            <w:r>
              <w:rPr>
                <w:sz w:val="24"/>
                <w:szCs w:val="24"/>
              </w:rPr>
              <w:t xml:space="preserve">торговли и защиты прав потребителей </w:t>
            </w:r>
            <w:r w:rsidRPr="00EA7C4F">
              <w:rPr>
                <w:sz w:val="24"/>
                <w:szCs w:val="24"/>
              </w:rPr>
              <w:t xml:space="preserve">администрации </w:t>
            </w:r>
            <w:r w:rsidR="00C15CC7">
              <w:rPr>
                <w:sz w:val="24"/>
                <w:szCs w:val="24"/>
              </w:rPr>
              <w:t>МО</w:t>
            </w:r>
            <w:r w:rsidRPr="00EA7C4F">
              <w:rPr>
                <w:sz w:val="24"/>
                <w:szCs w:val="24"/>
              </w:rPr>
              <w:t xml:space="preserve"> Белореченский район</w:t>
            </w:r>
          </w:p>
        </w:tc>
      </w:tr>
      <w:tr w:rsidR="00EA7C4F" w:rsidTr="00230965">
        <w:tc>
          <w:tcPr>
            <w:tcW w:w="0" w:type="auto"/>
          </w:tcPr>
          <w:p w:rsidR="00C3565B" w:rsidRDefault="00C3565B" w:rsidP="00F1390B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  <w:lang w:eastAsia="ru-RU" w:bidi="ru-RU"/>
              </w:rPr>
              <w:t>7.</w:t>
            </w:r>
          </w:p>
        </w:tc>
        <w:tc>
          <w:tcPr>
            <w:tcW w:w="2525" w:type="dxa"/>
          </w:tcPr>
          <w:p w:rsidR="00C3565B" w:rsidRDefault="00C3565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Спасательная служба убе</w:t>
            </w:r>
            <w:r w:rsidR="000A10E0">
              <w:rPr>
                <w:color w:val="000000"/>
                <w:sz w:val="24"/>
                <w:szCs w:val="24"/>
                <w:lang w:eastAsia="ru-RU" w:bidi="ru-RU"/>
              </w:rPr>
              <w:t xml:space="preserve">жищ и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укрытий</w:t>
            </w:r>
          </w:p>
        </w:tc>
        <w:tc>
          <w:tcPr>
            <w:tcW w:w="3119" w:type="dxa"/>
          </w:tcPr>
          <w:p w:rsidR="00C3565B" w:rsidRDefault="00F1390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МКУ «Управление по делам ГО и ЧС Белореченского района»</w:t>
            </w:r>
          </w:p>
        </w:tc>
        <w:tc>
          <w:tcPr>
            <w:tcW w:w="0" w:type="auto"/>
          </w:tcPr>
          <w:p w:rsidR="00C3565B" w:rsidRDefault="00F1390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</w:t>
            </w:r>
            <w:r w:rsidRPr="00F1390B">
              <w:rPr>
                <w:sz w:val="24"/>
                <w:szCs w:val="24"/>
              </w:rPr>
              <w:t>МКУ «Управление по делам ГО и ЧС Белореченского рай-она»</w:t>
            </w:r>
          </w:p>
        </w:tc>
      </w:tr>
      <w:tr w:rsidR="00EA7C4F" w:rsidTr="00230965">
        <w:tc>
          <w:tcPr>
            <w:tcW w:w="0" w:type="auto"/>
          </w:tcPr>
          <w:p w:rsidR="00C3565B" w:rsidRDefault="00C3565B" w:rsidP="00F1390B">
            <w:pPr>
              <w:pStyle w:val="a4"/>
              <w:shd w:val="clear" w:color="auto" w:fill="auto"/>
              <w:ind w:firstLine="140"/>
              <w:jc w:val="both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  <w:lang w:eastAsia="ru-RU" w:bidi="ru-RU"/>
              </w:rPr>
              <w:t>8.</w:t>
            </w:r>
          </w:p>
        </w:tc>
        <w:tc>
          <w:tcPr>
            <w:tcW w:w="2525" w:type="dxa"/>
          </w:tcPr>
          <w:p w:rsidR="00C3565B" w:rsidRDefault="00C3565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Спасательная служба материально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softHyphen/>
            </w:r>
            <w:r w:rsidR="00EA7C4F">
              <w:rPr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технического снабжения</w:t>
            </w:r>
          </w:p>
        </w:tc>
        <w:tc>
          <w:tcPr>
            <w:tcW w:w="3119" w:type="dxa"/>
          </w:tcPr>
          <w:p w:rsidR="00C3565B" w:rsidRDefault="00C15CC7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Белореченский районный союз потребительских кооперативов</w:t>
            </w:r>
          </w:p>
        </w:tc>
        <w:tc>
          <w:tcPr>
            <w:tcW w:w="0" w:type="auto"/>
            <w:vAlign w:val="bottom"/>
          </w:tcPr>
          <w:p w:rsidR="00C3565B" w:rsidRDefault="00A8478A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отдела муниципальных закупок </w:t>
            </w:r>
            <w:r w:rsidRPr="00A8478A">
              <w:rPr>
                <w:sz w:val="24"/>
                <w:szCs w:val="24"/>
              </w:rPr>
              <w:t>администрации МО Белореченский район</w:t>
            </w:r>
          </w:p>
        </w:tc>
      </w:tr>
      <w:tr w:rsidR="00EA7C4F" w:rsidTr="00230965">
        <w:tc>
          <w:tcPr>
            <w:tcW w:w="0" w:type="auto"/>
          </w:tcPr>
          <w:p w:rsidR="00C3565B" w:rsidRDefault="00C3565B" w:rsidP="00F1390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  <w:lang w:eastAsia="ru-RU" w:bidi="ru-RU"/>
              </w:rPr>
              <w:t>9.</w:t>
            </w:r>
          </w:p>
        </w:tc>
        <w:tc>
          <w:tcPr>
            <w:tcW w:w="2525" w:type="dxa"/>
          </w:tcPr>
          <w:p w:rsidR="00C3565B" w:rsidRDefault="00C3565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Инженерная спасательная служба</w:t>
            </w:r>
          </w:p>
        </w:tc>
        <w:tc>
          <w:tcPr>
            <w:tcW w:w="3119" w:type="dxa"/>
          </w:tcPr>
          <w:p w:rsidR="00C3565B" w:rsidRDefault="00D272D5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 w:rsidRPr="00D272D5">
              <w:rPr>
                <w:sz w:val="24"/>
                <w:szCs w:val="24"/>
              </w:rPr>
              <w:t>СУ – 6 ДСУ № 7</w:t>
            </w:r>
          </w:p>
          <w:p w:rsidR="00B44DE9" w:rsidRDefault="00B44DE9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«Завод ЖБИ-7»</w:t>
            </w:r>
          </w:p>
        </w:tc>
        <w:tc>
          <w:tcPr>
            <w:tcW w:w="0" w:type="auto"/>
            <w:vAlign w:val="bottom"/>
          </w:tcPr>
          <w:p w:rsidR="00C3565B" w:rsidRDefault="00C15CC7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капитального строительства</w:t>
            </w:r>
            <w:r w:rsidR="00A8478A">
              <w:rPr>
                <w:sz w:val="24"/>
                <w:szCs w:val="24"/>
              </w:rPr>
              <w:t xml:space="preserve"> </w:t>
            </w:r>
            <w:r w:rsidR="00A8478A" w:rsidRPr="00A8478A">
              <w:rPr>
                <w:sz w:val="24"/>
                <w:szCs w:val="24"/>
              </w:rPr>
              <w:t>управле</w:t>
            </w:r>
            <w:r w:rsidR="00A8478A" w:rsidRPr="00A8478A">
              <w:rPr>
                <w:sz w:val="24"/>
                <w:szCs w:val="24"/>
              </w:rPr>
              <w:lastRenderedPageBreak/>
              <w:t>ния промышленности, транспорта, строительства и ЖКХ администрации МО Белореченский район</w:t>
            </w:r>
          </w:p>
        </w:tc>
      </w:tr>
      <w:tr w:rsidR="00EA7C4F" w:rsidTr="00230965">
        <w:tc>
          <w:tcPr>
            <w:tcW w:w="0" w:type="auto"/>
          </w:tcPr>
          <w:p w:rsidR="00C3565B" w:rsidRDefault="00C3565B" w:rsidP="00F1390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  <w:lang w:eastAsia="ru-RU" w:bidi="ru-RU"/>
              </w:rPr>
              <w:lastRenderedPageBreak/>
              <w:t>10.</w:t>
            </w:r>
          </w:p>
        </w:tc>
        <w:tc>
          <w:tcPr>
            <w:tcW w:w="2525" w:type="dxa"/>
          </w:tcPr>
          <w:p w:rsidR="00C3565B" w:rsidRDefault="00C3565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Спасательная служба защиты сельскохозяйственных животных и растений</w:t>
            </w:r>
          </w:p>
        </w:tc>
        <w:tc>
          <w:tcPr>
            <w:tcW w:w="3119" w:type="dxa"/>
          </w:tcPr>
          <w:p w:rsidR="00C3565B" w:rsidRDefault="00012A46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 w:rsidRPr="00012A46">
              <w:rPr>
                <w:sz w:val="24"/>
                <w:szCs w:val="24"/>
              </w:rPr>
              <w:t>ГБУ «</w:t>
            </w:r>
            <w:proofErr w:type="spellStart"/>
            <w:r w:rsidRPr="00012A46">
              <w:rPr>
                <w:sz w:val="24"/>
                <w:szCs w:val="24"/>
              </w:rPr>
              <w:t>Ветуправление</w:t>
            </w:r>
            <w:proofErr w:type="spellEnd"/>
            <w:r w:rsidRPr="00012A46">
              <w:rPr>
                <w:sz w:val="24"/>
                <w:szCs w:val="24"/>
              </w:rPr>
              <w:t xml:space="preserve"> Белореченского района»</w:t>
            </w:r>
          </w:p>
        </w:tc>
        <w:tc>
          <w:tcPr>
            <w:tcW w:w="0" w:type="auto"/>
            <w:vAlign w:val="bottom"/>
          </w:tcPr>
          <w:p w:rsidR="00C3565B" w:rsidRDefault="00E842A4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управления сельского хозяйства</w:t>
            </w:r>
            <w:r>
              <w:t xml:space="preserve"> </w:t>
            </w:r>
            <w:r w:rsidRPr="00E842A4">
              <w:rPr>
                <w:sz w:val="24"/>
                <w:szCs w:val="24"/>
              </w:rPr>
              <w:t>администрации МО Белореченский район</w:t>
            </w:r>
          </w:p>
        </w:tc>
      </w:tr>
      <w:tr w:rsidR="00EA7C4F" w:rsidTr="00230965">
        <w:tc>
          <w:tcPr>
            <w:tcW w:w="0" w:type="auto"/>
          </w:tcPr>
          <w:p w:rsidR="00C3565B" w:rsidRDefault="00C3565B" w:rsidP="00F1390B">
            <w:pPr>
              <w:pStyle w:val="a4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2D2D2D"/>
                <w:sz w:val="24"/>
                <w:szCs w:val="24"/>
                <w:lang w:eastAsia="ru-RU" w:bidi="ru-RU"/>
              </w:rPr>
              <w:t>11.</w:t>
            </w:r>
          </w:p>
        </w:tc>
        <w:tc>
          <w:tcPr>
            <w:tcW w:w="2525" w:type="dxa"/>
          </w:tcPr>
          <w:p w:rsidR="00C3565B" w:rsidRDefault="00C3565B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Спасательная служба по срочному захоронению трупов людей и животных в военное время</w:t>
            </w:r>
          </w:p>
        </w:tc>
        <w:tc>
          <w:tcPr>
            <w:tcW w:w="3119" w:type="dxa"/>
          </w:tcPr>
          <w:p w:rsidR="00C3565B" w:rsidRDefault="00E842A4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МП БГП БР «Центр бытовых услуг»</w:t>
            </w:r>
          </w:p>
          <w:p w:rsidR="00E842A4" w:rsidRDefault="00E842A4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«Никта-2005»</w:t>
            </w:r>
          </w:p>
          <w:p w:rsidR="00E842A4" w:rsidRDefault="00E842A4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 Захарян</w:t>
            </w:r>
          </w:p>
        </w:tc>
        <w:tc>
          <w:tcPr>
            <w:tcW w:w="0" w:type="auto"/>
          </w:tcPr>
          <w:p w:rsidR="00C3565B" w:rsidRDefault="00E842A4" w:rsidP="00F1390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 w:rsidRPr="00E842A4">
              <w:rPr>
                <w:sz w:val="24"/>
                <w:szCs w:val="24"/>
              </w:rPr>
              <w:t>Заместитель главы муниципального образования Белореченский район</w:t>
            </w:r>
          </w:p>
        </w:tc>
      </w:tr>
    </w:tbl>
    <w:p w:rsidR="00C3565B" w:rsidRDefault="00C3565B" w:rsidP="00A02B3F">
      <w:pPr>
        <w:jc w:val="both"/>
        <w:rPr>
          <w:sz w:val="28"/>
          <w:szCs w:val="28"/>
          <w:lang w:eastAsia="ru-RU"/>
        </w:rPr>
      </w:pPr>
    </w:p>
    <w:p w:rsidR="00C3565B" w:rsidRDefault="00C3565B" w:rsidP="00A02B3F">
      <w:pPr>
        <w:jc w:val="both"/>
        <w:rPr>
          <w:sz w:val="28"/>
          <w:szCs w:val="28"/>
          <w:lang w:eastAsia="ru-RU"/>
        </w:rPr>
      </w:pPr>
    </w:p>
    <w:p w:rsidR="00090FCB" w:rsidRDefault="00090FCB" w:rsidP="00A02B3F">
      <w:pPr>
        <w:jc w:val="both"/>
        <w:rPr>
          <w:sz w:val="28"/>
          <w:szCs w:val="28"/>
          <w:lang w:eastAsia="ru-RU"/>
        </w:rPr>
      </w:pPr>
    </w:p>
    <w:p w:rsidR="00A02B3F" w:rsidRDefault="00A02B3F" w:rsidP="00A02B3F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Заместитель главы муниципального </w:t>
      </w:r>
    </w:p>
    <w:p w:rsidR="00A02B3F" w:rsidRDefault="00A02B3F" w:rsidP="00A02B3F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образования Белореченский район,</w:t>
      </w:r>
    </w:p>
    <w:p w:rsidR="00A02B3F" w:rsidRDefault="00A02B3F" w:rsidP="00A02B3F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начальник отдела по взаимодействию</w:t>
      </w:r>
    </w:p>
    <w:p w:rsidR="00A02B3F" w:rsidRPr="000A10E0" w:rsidRDefault="00A02B3F" w:rsidP="000A10E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 правоохранительными органами                                          И.В.Конюшенко</w:t>
      </w:r>
    </w:p>
    <w:sectPr w:rsidR="00A02B3F" w:rsidRPr="000A10E0" w:rsidSect="00AE35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21A" w:rsidRDefault="00EA321A" w:rsidP="00F1390B">
      <w:r>
        <w:separator/>
      </w:r>
    </w:p>
  </w:endnote>
  <w:endnote w:type="continuationSeparator" w:id="0">
    <w:p w:rsidR="00EA321A" w:rsidRDefault="00EA321A" w:rsidP="00F13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390B" w:rsidRDefault="00F1390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390B" w:rsidRDefault="00F1390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390B" w:rsidRDefault="00F1390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21A" w:rsidRDefault="00EA321A" w:rsidP="00F1390B">
      <w:r>
        <w:separator/>
      </w:r>
    </w:p>
  </w:footnote>
  <w:footnote w:type="continuationSeparator" w:id="0">
    <w:p w:rsidR="00EA321A" w:rsidRDefault="00EA321A" w:rsidP="00F13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390B" w:rsidRDefault="00F1390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049856"/>
      <w:docPartObj>
        <w:docPartGallery w:val="Page Numbers (Top of Page)"/>
        <w:docPartUnique/>
      </w:docPartObj>
    </w:sdtPr>
    <w:sdtEndPr/>
    <w:sdtContent>
      <w:p w:rsidR="00F1390B" w:rsidRDefault="00F1390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1390B" w:rsidRDefault="00F1390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390B" w:rsidRDefault="00F1390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057"/>
    <w:rsid w:val="00002BBE"/>
    <w:rsid w:val="0000342D"/>
    <w:rsid w:val="0000473B"/>
    <w:rsid w:val="00012A46"/>
    <w:rsid w:val="00012DCA"/>
    <w:rsid w:val="00016A03"/>
    <w:rsid w:val="00016E30"/>
    <w:rsid w:val="0001777D"/>
    <w:rsid w:val="00021F41"/>
    <w:rsid w:val="00022F76"/>
    <w:rsid w:val="000234D6"/>
    <w:rsid w:val="00023ED8"/>
    <w:rsid w:val="0002466A"/>
    <w:rsid w:val="00037E1E"/>
    <w:rsid w:val="000434E5"/>
    <w:rsid w:val="000467D5"/>
    <w:rsid w:val="0005121F"/>
    <w:rsid w:val="00052727"/>
    <w:rsid w:val="00053FF7"/>
    <w:rsid w:val="0005420B"/>
    <w:rsid w:val="00061622"/>
    <w:rsid w:val="00061C8B"/>
    <w:rsid w:val="00064407"/>
    <w:rsid w:val="00064D89"/>
    <w:rsid w:val="00087EF4"/>
    <w:rsid w:val="00090FCB"/>
    <w:rsid w:val="00093D4D"/>
    <w:rsid w:val="000A0285"/>
    <w:rsid w:val="000A0401"/>
    <w:rsid w:val="000A06D6"/>
    <w:rsid w:val="000A0AB6"/>
    <w:rsid w:val="000A10E0"/>
    <w:rsid w:val="000A27A8"/>
    <w:rsid w:val="000A68DA"/>
    <w:rsid w:val="000A6CE7"/>
    <w:rsid w:val="000B4027"/>
    <w:rsid w:val="000B423A"/>
    <w:rsid w:val="000C4DBE"/>
    <w:rsid w:val="000D2452"/>
    <w:rsid w:val="000E0C40"/>
    <w:rsid w:val="000E2F11"/>
    <w:rsid w:val="000E3DAA"/>
    <w:rsid w:val="000E7195"/>
    <w:rsid w:val="000F2C45"/>
    <w:rsid w:val="000F5992"/>
    <w:rsid w:val="000F59A7"/>
    <w:rsid w:val="000F5F86"/>
    <w:rsid w:val="000F635E"/>
    <w:rsid w:val="000F6497"/>
    <w:rsid w:val="001113EE"/>
    <w:rsid w:val="00111406"/>
    <w:rsid w:val="001116EA"/>
    <w:rsid w:val="001137D2"/>
    <w:rsid w:val="001145EB"/>
    <w:rsid w:val="001204E1"/>
    <w:rsid w:val="0012050A"/>
    <w:rsid w:val="00121726"/>
    <w:rsid w:val="00130DC5"/>
    <w:rsid w:val="00132491"/>
    <w:rsid w:val="00133CB8"/>
    <w:rsid w:val="00133D35"/>
    <w:rsid w:val="001359B2"/>
    <w:rsid w:val="0014050F"/>
    <w:rsid w:val="00142365"/>
    <w:rsid w:val="00147223"/>
    <w:rsid w:val="001540C9"/>
    <w:rsid w:val="001600C3"/>
    <w:rsid w:val="0016300B"/>
    <w:rsid w:val="00163DE4"/>
    <w:rsid w:val="00166335"/>
    <w:rsid w:val="00171F3F"/>
    <w:rsid w:val="00174735"/>
    <w:rsid w:val="00174774"/>
    <w:rsid w:val="0017663B"/>
    <w:rsid w:val="001805B5"/>
    <w:rsid w:val="0018127B"/>
    <w:rsid w:val="00181E7B"/>
    <w:rsid w:val="00184977"/>
    <w:rsid w:val="00185C97"/>
    <w:rsid w:val="00186BA3"/>
    <w:rsid w:val="00195C82"/>
    <w:rsid w:val="00196956"/>
    <w:rsid w:val="001A14F3"/>
    <w:rsid w:val="001A289D"/>
    <w:rsid w:val="001A39F2"/>
    <w:rsid w:val="001A6D65"/>
    <w:rsid w:val="001B26DF"/>
    <w:rsid w:val="001B55E3"/>
    <w:rsid w:val="001B6B4D"/>
    <w:rsid w:val="001B7F17"/>
    <w:rsid w:val="001C28B4"/>
    <w:rsid w:val="001C7182"/>
    <w:rsid w:val="001C7FB7"/>
    <w:rsid w:val="001D0D40"/>
    <w:rsid w:val="001D605C"/>
    <w:rsid w:val="001D6C7C"/>
    <w:rsid w:val="001E1119"/>
    <w:rsid w:val="001E2B2A"/>
    <w:rsid w:val="001E3E6E"/>
    <w:rsid w:val="001E5773"/>
    <w:rsid w:val="001F1AC0"/>
    <w:rsid w:val="001F2C90"/>
    <w:rsid w:val="00201637"/>
    <w:rsid w:val="00203DFD"/>
    <w:rsid w:val="00205E3F"/>
    <w:rsid w:val="00215A12"/>
    <w:rsid w:val="002160A5"/>
    <w:rsid w:val="00221F5D"/>
    <w:rsid w:val="00221F67"/>
    <w:rsid w:val="00223D29"/>
    <w:rsid w:val="00230965"/>
    <w:rsid w:val="002321A3"/>
    <w:rsid w:val="00244276"/>
    <w:rsid w:val="002444D5"/>
    <w:rsid w:val="00246953"/>
    <w:rsid w:val="002469CC"/>
    <w:rsid w:val="00247CC9"/>
    <w:rsid w:val="00247D78"/>
    <w:rsid w:val="00252268"/>
    <w:rsid w:val="00263D5F"/>
    <w:rsid w:val="002650DE"/>
    <w:rsid w:val="00265919"/>
    <w:rsid w:val="0026686E"/>
    <w:rsid w:val="00276259"/>
    <w:rsid w:val="002844CB"/>
    <w:rsid w:val="00292A82"/>
    <w:rsid w:val="00292D43"/>
    <w:rsid w:val="00295614"/>
    <w:rsid w:val="002970E5"/>
    <w:rsid w:val="002A0E8F"/>
    <w:rsid w:val="002A1CB2"/>
    <w:rsid w:val="002A2EEB"/>
    <w:rsid w:val="002A3CA0"/>
    <w:rsid w:val="002A4ECB"/>
    <w:rsid w:val="002A5CCF"/>
    <w:rsid w:val="002B3823"/>
    <w:rsid w:val="002B51B5"/>
    <w:rsid w:val="002B7B99"/>
    <w:rsid w:val="002C6DA0"/>
    <w:rsid w:val="002C768A"/>
    <w:rsid w:val="002C7D0C"/>
    <w:rsid w:val="002D30D7"/>
    <w:rsid w:val="002D66CA"/>
    <w:rsid w:val="002E115D"/>
    <w:rsid w:val="002E121C"/>
    <w:rsid w:val="002E53CF"/>
    <w:rsid w:val="002E6E2D"/>
    <w:rsid w:val="002E7519"/>
    <w:rsid w:val="002E7A16"/>
    <w:rsid w:val="002E7D08"/>
    <w:rsid w:val="002F298A"/>
    <w:rsid w:val="002F58DF"/>
    <w:rsid w:val="002F616F"/>
    <w:rsid w:val="00304B9F"/>
    <w:rsid w:val="00304CBC"/>
    <w:rsid w:val="0030753E"/>
    <w:rsid w:val="00311A49"/>
    <w:rsid w:val="00313B8F"/>
    <w:rsid w:val="00316F32"/>
    <w:rsid w:val="00326CA1"/>
    <w:rsid w:val="00332373"/>
    <w:rsid w:val="00332E3B"/>
    <w:rsid w:val="00333B8B"/>
    <w:rsid w:val="00336C43"/>
    <w:rsid w:val="00336D50"/>
    <w:rsid w:val="00337B81"/>
    <w:rsid w:val="003416A0"/>
    <w:rsid w:val="00341912"/>
    <w:rsid w:val="00343EC4"/>
    <w:rsid w:val="00343F07"/>
    <w:rsid w:val="00353DFA"/>
    <w:rsid w:val="00355F3C"/>
    <w:rsid w:val="00356FD8"/>
    <w:rsid w:val="0036161D"/>
    <w:rsid w:val="00362302"/>
    <w:rsid w:val="00363FAA"/>
    <w:rsid w:val="0037046D"/>
    <w:rsid w:val="00380AA9"/>
    <w:rsid w:val="00382B80"/>
    <w:rsid w:val="00385D9D"/>
    <w:rsid w:val="0038720E"/>
    <w:rsid w:val="00387F3A"/>
    <w:rsid w:val="00390B28"/>
    <w:rsid w:val="003932C1"/>
    <w:rsid w:val="003941A5"/>
    <w:rsid w:val="003A0968"/>
    <w:rsid w:val="003A1637"/>
    <w:rsid w:val="003A2F41"/>
    <w:rsid w:val="003A3AD9"/>
    <w:rsid w:val="003B2290"/>
    <w:rsid w:val="003B663A"/>
    <w:rsid w:val="003B684B"/>
    <w:rsid w:val="003B7975"/>
    <w:rsid w:val="003B7A72"/>
    <w:rsid w:val="003C206B"/>
    <w:rsid w:val="003D028A"/>
    <w:rsid w:val="003E0271"/>
    <w:rsid w:val="003E04C1"/>
    <w:rsid w:val="003E3A36"/>
    <w:rsid w:val="003E4E79"/>
    <w:rsid w:val="003E5EFF"/>
    <w:rsid w:val="003F5F6A"/>
    <w:rsid w:val="00412F3A"/>
    <w:rsid w:val="00413CEF"/>
    <w:rsid w:val="00414CE4"/>
    <w:rsid w:val="00420E37"/>
    <w:rsid w:val="00424B3E"/>
    <w:rsid w:val="00425434"/>
    <w:rsid w:val="004276ED"/>
    <w:rsid w:val="004328BF"/>
    <w:rsid w:val="00434C17"/>
    <w:rsid w:val="004368CF"/>
    <w:rsid w:val="004374A0"/>
    <w:rsid w:val="004426B2"/>
    <w:rsid w:val="004452ED"/>
    <w:rsid w:val="004457ED"/>
    <w:rsid w:val="00445B57"/>
    <w:rsid w:val="00447591"/>
    <w:rsid w:val="00454861"/>
    <w:rsid w:val="00462A57"/>
    <w:rsid w:val="00470519"/>
    <w:rsid w:val="00472192"/>
    <w:rsid w:val="00475C00"/>
    <w:rsid w:val="0047752D"/>
    <w:rsid w:val="004810E8"/>
    <w:rsid w:val="00491DDB"/>
    <w:rsid w:val="004A3BE9"/>
    <w:rsid w:val="004A3D62"/>
    <w:rsid w:val="004A7D86"/>
    <w:rsid w:val="004B0ADA"/>
    <w:rsid w:val="004B12D9"/>
    <w:rsid w:val="004C033D"/>
    <w:rsid w:val="004C53E6"/>
    <w:rsid w:val="004D1A53"/>
    <w:rsid w:val="004D2176"/>
    <w:rsid w:val="004D2DB9"/>
    <w:rsid w:val="004D6A05"/>
    <w:rsid w:val="004D6B74"/>
    <w:rsid w:val="004D7951"/>
    <w:rsid w:val="004E14AD"/>
    <w:rsid w:val="004E1909"/>
    <w:rsid w:val="004E2A8F"/>
    <w:rsid w:val="004E5267"/>
    <w:rsid w:val="004E71DA"/>
    <w:rsid w:val="004F2652"/>
    <w:rsid w:val="004F3626"/>
    <w:rsid w:val="004F3EBC"/>
    <w:rsid w:val="004F6BD1"/>
    <w:rsid w:val="004F6FFB"/>
    <w:rsid w:val="004F7C2B"/>
    <w:rsid w:val="0050019F"/>
    <w:rsid w:val="0050139A"/>
    <w:rsid w:val="005042BC"/>
    <w:rsid w:val="0051290C"/>
    <w:rsid w:val="00512DBB"/>
    <w:rsid w:val="00514017"/>
    <w:rsid w:val="005166E1"/>
    <w:rsid w:val="00526067"/>
    <w:rsid w:val="0052681A"/>
    <w:rsid w:val="00532D01"/>
    <w:rsid w:val="00534BE5"/>
    <w:rsid w:val="00540D3A"/>
    <w:rsid w:val="00541B6A"/>
    <w:rsid w:val="00542710"/>
    <w:rsid w:val="00542C58"/>
    <w:rsid w:val="00544EE9"/>
    <w:rsid w:val="005450DA"/>
    <w:rsid w:val="005514DF"/>
    <w:rsid w:val="0055493D"/>
    <w:rsid w:val="0055505E"/>
    <w:rsid w:val="00556183"/>
    <w:rsid w:val="00557902"/>
    <w:rsid w:val="00557BD6"/>
    <w:rsid w:val="0056074C"/>
    <w:rsid w:val="0056161B"/>
    <w:rsid w:val="00562A10"/>
    <w:rsid w:val="00562BDD"/>
    <w:rsid w:val="0056428C"/>
    <w:rsid w:val="005651A6"/>
    <w:rsid w:val="00566F8C"/>
    <w:rsid w:val="00567ECF"/>
    <w:rsid w:val="00574F8C"/>
    <w:rsid w:val="00575030"/>
    <w:rsid w:val="00575B45"/>
    <w:rsid w:val="00576B83"/>
    <w:rsid w:val="00580A9E"/>
    <w:rsid w:val="00582C11"/>
    <w:rsid w:val="00584035"/>
    <w:rsid w:val="00585CDF"/>
    <w:rsid w:val="0059196D"/>
    <w:rsid w:val="00595BC0"/>
    <w:rsid w:val="005A794E"/>
    <w:rsid w:val="005B0198"/>
    <w:rsid w:val="005B141B"/>
    <w:rsid w:val="005B1882"/>
    <w:rsid w:val="005B3C26"/>
    <w:rsid w:val="005B7D60"/>
    <w:rsid w:val="005C2A8F"/>
    <w:rsid w:val="005C3A86"/>
    <w:rsid w:val="005C5AB8"/>
    <w:rsid w:val="005C65D9"/>
    <w:rsid w:val="005D1B3E"/>
    <w:rsid w:val="005D2EBF"/>
    <w:rsid w:val="005D359A"/>
    <w:rsid w:val="005E007C"/>
    <w:rsid w:val="005E5152"/>
    <w:rsid w:val="005E5E65"/>
    <w:rsid w:val="005E60EB"/>
    <w:rsid w:val="005F13B1"/>
    <w:rsid w:val="005F17D8"/>
    <w:rsid w:val="005F1D20"/>
    <w:rsid w:val="005F313F"/>
    <w:rsid w:val="00601140"/>
    <w:rsid w:val="00605D41"/>
    <w:rsid w:val="0060618D"/>
    <w:rsid w:val="006062F8"/>
    <w:rsid w:val="00607C62"/>
    <w:rsid w:val="00612877"/>
    <w:rsid w:val="00615A00"/>
    <w:rsid w:val="00616FCB"/>
    <w:rsid w:val="006177F7"/>
    <w:rsid w:val="0061795F"/>
    <w:rsid w:val="00620A70"/>
    <w:rsid w:val="00623171"/>
    <w:rsid w:val="00623AC7"/>
    <w:rsid w:val="00625219"/>
    <w:rsid w:val="006277D8"/>
    <w:rsid w:val="006306AF"/>
    <w:rsid w:val="00630FD7"/>
    <w:rsid w:val="006319F5"/>
    <w:rsid w:val="00634FF2"/>
    <w:rsid w:val="006411AD"/>
    <w:rsid w:val="00643CD3"/>
    <w:rsid w:val="006445B6"/>
    <w:rsid w:val="00646893"/>
    <w:rsid w:val="00646B45"/>
    <w:rsid w:val="00650CB8"/>
    <w:rsid w:val="00651371"/>
    <w:rsid w:val="0065307A"/>
    <w:rsid w:val="00657555"/>
    <w:rsid w:val="00661847"/>
    <w:rsid w:val="00663B61"/>
    <w:rsid w:val="006660CE"/>
    <w:rsid w:val="00670A62"/>
    <w:rsid w:val="00670D65"/>
    <w:rsid w:val="00674F48"/>
    <w:rsid w:val="0067503E"/>
    <w:rsid w:val="00675DF5"/>
    <w:rsid w:val="00676BE9"/>
    <w:rsid w:val="00680B25"/>
    <w:rsid w:val="00680BA2"/>
    <w:rsid w:val="00683805"/>
    <w:rsid w:val="00683A9F"/>
    <w:rsid w:val="00683ECA"/>
    <w:rsid w:val="00685A16"/>
    <w:rsid w:val="00686BA5"/>
    <w:rsid w:val="00690F04"/>
    <w:rsid w:val="0069326B"/>
    <w:rsid w:val="00693876"/>
    <w:rsid w:val="006938E6"/>
    <w:rsid w:val="006957D2"/>
    <w:rsid w:val="006971C0"/>
    <w:rsid w:val="006A0379"/>
    <w:rsid w:val="006A3E2F"/>
    <w:rsid w:val="006A7206"/>
    <w:rsid w:val="006A790B"/>
    <w:rsid w:val="006B0C20"/>
    <w:rsid w:val="006B2B71"/>
    <w:rsid w:val="006B7811"/>
    <w:rsid w:val="006B7F18"/>
    <w:rsid w:val="006C0E74"/>
    <w:rsid w:val="006C3E73"/>
    <w:rsid w:val="006C797C"/>
    <w:rsid w:val="006D5111"/>
    <w:rsid w:val="006E2467"/>
    <w:rsid w:val="006E40A9"/>
    <w:rsid w:val="006E40F7"/>
    <w:rsid w:val="006F5166"/>
    <w:rsid w:val="006F5E39"/>
    <w:rsid w:val="007029D3"/>
    <w:rsid w:val="00710D86"/>
    <w:rsid w:val="00715023"/>
    <w:rsid w:val="00716600"/>
    <w:rsid w:val="007203EC"/>
    <w:rsid w:val="00720D23"/>
    <w:rsid w:val="007253BA"/>
    <w:rsid w:val="0072657D"/>
    <w:rsid w:val="00727BE6"/>
    <w:rsid w:val="00727DD7"/>
    <w:rsid w:val="00734F78"/>
    <w:rsid w:val="00736B60"/>
    <w:rsid w:val="0073712E"/>
    <w:rsid w:val="00737DA2"/>
    <w:rsid w:val="007438E3"/>
    <w:rsid w:val="0074396B"/>
    <w:rsid w:val="00744A7D"/>
    <w:rsid w:val="00747641"/>
    <w:rsid w:val="007503D5"/>
    <w:rsid w:val="00750AF7"/>
    <w:rsid w:val="007551E2"/>
    <w:rsid w:val="007630EB"/>
    <w:rsid w:val="00764AD2"/>
    <w:rsid w:val="0076721C"/>
    <w:rsid w:val="00771590"/>
    <w:rsid w:val="00773AD5"/>
    <w:rsid w:val="00774D03"/>
    <w:rsid w:val="00776292"/>
    <w:rsid w:val="00777FBF"/>
    <w:rsid w:val="00783376"/>
    <w:rsid w:val="007844A8"/>
    <w:rsid w:val="00784B97"/>
    <w:rsid w:val="00790957"/>
    <w:rsid w:val="0079166D"/>
    <w:rsid w:val="00791A8E"/>
    <w:rsid w:val="007A0875"/>
    <w:rsid w:val="007A6149"/>
    <w:rsid w:val="007A7248"/>
    <w:rsid w:val="007A7CC5"/>
    <w:rsid w:val="007B21E9"/>
    <w:rsid w:val="007C5FEC"/>
    <w:rsid w:val="007C63D9"/>
    <w:rsid w:val="007D184B"/>
    <w:rsid w:val="007D4A5C"/>
    <w:rsid w:val="007E4CA6"/>
    <w:rsid w:val="007E5256"/>
    <w:rsid w:val="007E642F"/>
    <w:rsid w:val="007E79B3"/>
    <w:rsid w:val="007F1D64"/>
    <w:rsid w:val="007F4425"/>
    <w:rsid w:val="007F5D95"/>
    <w:rsid w:val="007F6B4A"/>
    <w:rsid w:val="007F7494"/>
    <w:rsid w:val="007F78B3"/>
    <w:rsid w:val="007F7A8E"/>
    <w:rsid w:val="0080230E"/>
    <w:rsid w:val="008029A5"/>
    <w:rsid w:val="008062F6"/>
    <w:rsid w:val="008068F1"/>
    <w:rsid w:val="00806E94"/>
    <w:rsid w:val="008127DA"/>
    <w:rsid w:val="00813543"/>
    <w:rsid w:val="00815560"/>
    <w:rsid w:val="008256C4"/>
    <w:rsid w:val="00836FAE"/>
    <w:rsid w:val="00841141"/>
    <w:rsid w:val="00841AFC"/>
    <w:rsid w:val="00842DC3"/>
    <w:rsid w:val="00845B56"/>
    <w:rsid w:val="00851A6B"/>
    <w:rsid w:val="00857479"/>
    <w:rsid w:val="00857695"/>
    <w:rsid w:val="00862D2E"/>
    <w:rsid w:val="00864E2D"/>
    <w:rsid w:val="00870AA2"/>
    <w:rsid w:val="008727C1"/>
    <w:rsid w:val="00873A2F"/>
    <w:rsid w:val="00875B4F"/>
    <w:rsid w:val="008760AE"/>
    <w:rsid w:val="00876DF1"/>
    <w:rsid w:val="00883EED"/>
    <w:rsid w:val="00886F78"/>
    <w:rsid w:val="008902C3"/>
    <w:rsid w:val="00893811"/>
    <w:rsid w:val="00897350"/>
    <w:rsid w:val="008A0198"/>
    <w:rsid w:val="008B057A"/>
    <w:rsid w:val="008B179E"/>
    <w:rsid w:val="008B6795"/>
    <w:rsid w:val="008C0490"/>
    <w:rsid w:val="008C05A0"/>
    <w:rsid w:val="008C78B7"/>
    <w:rsid w:val="008D0477"/>
    <w:rsid w:val="008D1812"/>
    <w:rsid w:val="008D56DF"/>
    <w:rsid w:val="008D5905"/>
    <w:rsid w:val="008D64EC"/>
    <w:rsid w:val="008E2906"/>
    <w:rsid w:val="008E3039"/>
    <w:rsid w:val="008E4CAB"/>
    <w:rsid w:val="008E748A"/>
    <w:rsid w:val="008F3830"/>
    <w:rsid w:val="008F4C5B"/>
    <w:rsid w:val="00901A05"/>
    <w:rsid w:val="00904F7E"/>
    <w:rsid w:val="009066FC"/>
    <w:rsid w:val="009115C5"/>
    <w:rsid w:val="00911C2B"/>
    <w:rsid w:val="00916913"/>
    <w:rsid w:val="00924E92"/>
    <w:rsid w:val="00931197"/>
    <w:rsid w:val="00932476"/>
    <w:rsid w:val="00934C4B"/>
    <w:rsid w:val="00934E24"/>
    <w:rsid w:val="00935A82"/>
    <w:rsid w:val="00942A34"/>
    <w:rsid w:val="009435CB"/>
    <w:rsid w:val="009464F7"/>
    <w:rsid w:val="00950EE0"/>
    <w:rsid w:val="00950F5D"/>
    <w:rsid w:val="00952C9C"/>
    <w:rsid w:val="0095573F"/>
    <w:rsid w:val="00955826"/>
    <w:rsid w:val="00956D0F"/>
    <w:rsid w:val="00961820"/>
    <w:rsid w:val="009626E4"/>
    <w:rsid w:val="00970F6B"/>
    <w:rsid w:val="009742F1"/>
    <w:rsid w:val="009842C6"/>
    <w:rsid w:val="00984B50"/>
    <w:rsid w:val="009851C3"/>
    <w:rsid w:val="00990BEC"/>
    <w:rsid w:val="00991148"/>
    <w:rsid w:val="00993767"/>
    <w:rsid w:val="009A00A6"/>
    <w:rsid w:val="009A26DF"/>
    <w:rsid w:val="009A31E5"/>
    <w:rsid w:val="009A5237"/>
    <w:rsid w:val="009B1AAA"/>
    <w:rsid w:val="009B5285"/>
    <w:rsid w:val="009C3F25"/>
    <w:rsid w:val="009D14CB"/>
    <w:rsid w:val="009D199F"/>
    <w:rsid w:val="009D58BC"/>
    <w:rsid w:val="009E0121"/>
    <w:rsid w:val="009E5CE3"/>
    <w:rsid w:val="009E6C1D"/>
    <w:rsid w:val="009F1EAF"/>
    <w:rsid w:val="009F7DC1"/>
    <w:rsid w:val="00A005B8"/>
    <w:rsid w:val="00A02B3F"/>
    <w:rsid w:val="00A0575C"/>
    <w:rsid w:val="00A07237"/>
    <w:rsid w:val="00A075F1"/>
    <w:rsid w:val="00A07FFD"/>
    <w:rsid w:val="00A1355D"/>
    <w:rsid w:val="00A16253"/>
    <w:rsid w:val="00A2597E"/>
    <w:rsid w:val="00A2598F"/>
    <w:rsid w:val="00A27716"/>
    <w:rsid w:val="00A3133B"/>
    <w:rsid w:val="00A3199B"/>
    <w:rsid w:val="00A32056"/>
    <w:rsid w:val="00A34438"/>
    <w:rsid w:val="00A352BE"/>
    <w:rsid w:val="00A414C5"/>
    <w:rsid w:val="00A425C8"/>
    <w:rsid w:val="00A42674"/>
    <w:rsid w:val="00A4351A"/>
    <w:rsid w:val="00A50D26"/>
    <w:rsid w:val="00A551DF"/>
    <w:rsid w:val="00A5672D"/>
    <w:rsid w:val="00A611FE"/>
    <w:rsid w:val="00A62BAB"/>
    <w:rsid w:val="00A67368"/>
    <w:rsid w:val="00A677C5"/>
    <w:rsid w:val="00A71AE4"/>
    <w:rsid w:val="00A721C5"/>
    <w:rsid w:val="00A72E0A"/>
    <w:rsid w:val="00A74D79"/>
    <w:rsid w:val="00A767F8"/>
    <w:rsid w:val="00A771A7"/>
    <w:rsid w:val="00A77333"/>
    <w:rsid w:val="00A813C6"/>
    <w:rsid w:val="00A8478A"/>
    <w:rsid w:val="00A85BA2"/>
    <w:rsid w:val="00A8600E"/>
    <w:rsid w:val="00A97220"/>
    <w:rsid w:val="00A979C7"/>
    <w:rsid w:val="00AA183F"/>
    <w:rsid w:val="00AB3CDC"/>
    <w:rsid w:val="00AB51E9"/>
    <w:rsid w:val="00AB6209"/>
    <w:rsid w:val="00AB7D6B"/>
    <w:rsid w:val="00AC1465"/>
    <w:rsid w:val="00AC35F9"/>
    <w:rsid w:val="00AC43A3"/>
    <w:rsid w:val="00AC50F8"/>
    <w:rsid w:val="00AC5EA0"/>
    <w:rsid w:val="00AC6878"/>
    <w:rsid w:val="00AC6E2B"/>
    <w:rsid w:val="00AD257D"/>
    <w:rsid w:val="00AE0C84"/>
    <w:rsid w:val="00AE3504"/>
    <w:rsid w:val="00AE409B"/>
    <w:rsid w:val="00AE48C9"/>
    <w:rsid w:val="00AE59F8"/>
    <w:rsid w:val="00AE6369"/>
    <w:rsid w:val="00AF3AEF"/>
    <w:rsid w:val="00AF3DFB"/>
    <w:rsid w:val="00AF598D"/>
    <w:rsid w:val="00B00619"/>
    <w:rsid w:val="00B0089B"/>
    <w:rsid w:val="00B01A47"/>
    <w:rsid w:val="00B038FB"/>
    <w:rsid w:val="00B04876"/>
    <w:rsid w:val="00B04FBB"/>
    <w:rsid w:val="00B063F9"/>
    <w:rsid w:val="00B14BC9"/>
    <w:rsid w:val="00B176F5"/>
    <w:rsid w:val="00B17F53"/>
    <w:rsid w:val="00B20BBC"/>
    <w:rsid w:val="00B22F8E"/>
    <w:rsid w:val="00B243D8"/>
    <w:rsid w:val="00B25C0D"/>
    <w:rsid w:val="00B33565"/>
    <w:rsid w:val="00B4037C"/>
    <w:rsid w:val="00B42A1A"/>
    <w:rsid w:val="00B44DE9"/>
    <w:rsid w:val="00B519E8"/>
    <w:rsid w:val="00B54BEC"/>
    <w:rsid w:val="00B55A0D"/>
    <w:rsid w:val="00B6748C"/>
    <w:rsid w:val="00B74269"/>
    <w:rsid w:val="00B747F1"/>
    <w:rsid w:val="00B75157"/>
    <w:rsid w:val="00B858F6"/>
    <w:rsid w:val="00B859DA"/>
    <w:rsid w:val="00B86118"/>
    <w:rsid w:val="00B86A79"/>
    <w:rsid w:val="00B86C1B"/>
    <w:rsid w:val="00B87AE0"/>
    <w:rsid w:val="00B90947"/>
    <w:rsid w:val="00B924F3"/>
    <w:rsid w:val="00B94640"/>
    <w:rsid w:val="00B9528C"/>
    <w:rsid w:val="00B95619"/>
    <w:rsid w:val="00B96D8C"/>
    <w:rsid w:val="00B971E9"/>
    <w:rsid w:val="00BA10A2"/>
    <w:rsid w:val="00BA31F9"/>
    <w:rsid w:val="00BB22BB"/>
    <w:rsid w:val="00BB49CD"/>
    <w:rsid w:val="00BC1956"/>
    <w:rsid w:val="00BC45B9"/>
    <w:rsid w:val="00BC470C"/>
    <w:rsid w:val="00BC7B91"/>
    <w:rsid w:val="00BD021C"/>
    <w:rsid w:val="00BD1DC7"/>
    <w:rsid w:val="00BD7EBD"/>
    <w:rsid w:val="00BE1E10"/>
    <w:rsid w:val="00BE225A"/>
    <w:rsid w:val="00BE4366"/>
    <w:rsid w:val="00BF2CF7"/>
    <w:rsid w:val="00BF5465"/>
    <w:rsid w:val="00BF57BF"/>
    <w:rsid w:val="00C007B0"/>
    <w:rsid w:val="00C00835"/>
    <w:rsid w:val="00C054F7"/>
    <w:rsid w:val="00C07420"/>
    <w:rsid w:val="00C10CCE"/>
    <w:rsid w:val="00C12FF0"/>
    <w:rsid w:val="00C15CC7"/>
    <w:rsid w:val="00C15E56"/>
    <w:rsid w:val="00C1667B"/>
    <w:rsid w:val="00C169EA"/>
    <w:rsid w:val="00C27352"/>
    <w:rsid w:val="00C310DA"/>
    <w:rsid w:val="00C32FF4"/>
    <w:rsid w:val="00C35449"/>
    <w:rsid w:val="00C3565B"/>
    <w:rsid w:val="00C359E1"/>
    <w:rsid w:val="00C41F10"/>
    <w:rsid w:val="00C42100"/>
    <w:rsid w:val="00C4714A"/>
    <w:rsid w:val="00C523A5"/>
    <w:rsid w:val="00C5696A"/>
    <w:rsid w:val="00C63C71"/>
    <w:rsid w:val="00C63D87"/>
    <w:rsid w:val="00C82781"/>
    <w:rsid w:val="00C83138"/>
    <w:rsid w:val="00C836D3"/>
    <w:rsid w:val="00C848D8"/>
    <w:rsid w:val="00C84CA1"/>
    <w:rsid w:val="00C8581F"/>
    <w:rsid w:val="00C876F3"/>
    <w:rsid w:val="00C918AB"/>
    <w:rsid w:val="00C9291A"/>
    <w:rsid w:val="00C93BED"/>
    <w:rsid w:val="00C95767"/>
    <w:rsid w:val="00C96AE4"/>
    <w:rsid w:val="00CA03B4"/>
    <w:rsid w:val="00CA1B3E"/>
    <w:rsid w:val="00CA4BB5"/>
    <w:rsid w:val="00CA77B3"/>
    <w:rsid w:val="00CB1D76"/>
    <w:rsid w:val="00CC0A0A"/>
    <w:rsid w:val="00CC0AEA"/>
    <w:rsid w:val="00CC266F"/>
    <w:rsid w:val="00CC2B08"/>
    <w:rsid w:val="00CC37D1"/>
    <w:rsid w:val="00CC6EF8"/>
    <w:rsid w:val="00CC7041"/>
    <w:rsid w:val="00CD1B8E"/>
    <w:rsid w:val="00CD2A0D"/>
    <w:rsid w:val="00CD35BF"/>
    <w:rsid w:val="00CD4926"/>
    <w:rsid w:val="00CE3045"/>
    <w:rsid w:val="00CE3846"/>
    <w:rsid w:val="00CE4F31"/>
    <w:rsid w:val="00CF0910"/>
    <w:rsid w:val="00CF295E"/>
    <w:rsid w:val="00CF39A5"/>
    <w:rsid w:val="00CF3C6B"/>
    <w:rsid w:val="00CF7B5E"/>
    <w:rsid w:val="00D00472"/>
    <w:rsid w:val="00D00EE7"/>
    <w:rsid w:val="00D011A8"/>
    <w:rsid w:val="00D05580"/>
    <w:rsid w:val="00D06E9C"/>
    <w:rsid w:val="00D1042D"/>
    <w:rsid w:val="00D12DDE"/>
    <w:rsid w:val="00D131BB"/>
    <w:rsid w:val="00D217C9"/>
    <w:rsid w:val="00D219CA"/>
    <w:rsid w:val="00D23259"/>
    <w:rsid w:val="00D25BF9"/>
    <w:rsid w:val="00D272D5"/>
    <w:rsid w:val="00D31084"/>
    <w:rsid w:val="00D31A58"/>
    <w:rsid w:val="00D32D27"/>
    <w:rsid w:val="00D35BF5"/>
    <w:rsid w:val="00D36564"/>
    <w:rsid w:val="00D40A29"/>
    <w:rsid w:val="00D40F4F"/>
    <w:rsid w:val="00D42E59"/>
    <w:rsid w:val="00D47357"/>
    <w:rsid w:val="00D51174"/>
    <w:rsid w:val="00D52978"/>
    <w:rsid w:val="00D53706"/>
    <w:rsid w:val="00D569D1"/>
    <w:rsid w:val="00D56C49"/>
    <w:rsid w:val="00D63493"/>
    <w:rsid w:val="00D634D1"/>
    <w:rsid w:val="00D6650D"/>
    <w:rsid w:val="00D67AEA"/>
    <w:rsid w:val="00D70F93"/>
    <w:rsid w:val="00D72CAD"/>
    <w:rsid w:val="00D803B1"/>
    <w:rsid w:val="00D81FBA"/>
    <w:rsid w:val="00D8627F"/>
    <w:rsid w:val="00D90B48"/>
    <w:rsid w:val="00DA0076"/>
    <w:rsid w:val="00DA01BC"/>
    <w:rsid w:val="00DA05F4"/>
    <w:rsid w:val="00DA064E"/>
    <w:rsid w:val="00DA2030"/>
    <w:rsid w:val="00DA2206"/>
    <w:rsid w:val="00DA5B33"/>
    <w:rsid w:val="00DB4E8D"/>
    <w:rsid w:val="00DB59AD"/>
    <w:rsid w:val="00DC16B0"/>
    <w:rsid w:val="00DC3581"/>
    <w:rsid w:val="00DD0BC8"/>
    <w:rsid w:val="00DD0D26"/>
    <w:rsid w:val="00DD0DC2"/>
    <w:rsid w:val="00DD4486"/>
    <w:rsid w:val="00DE45D6"/>
    <w:rsid w:val="00DE7F12"/>
    <w:rsid w:val="00DF0144"/>
    <w:rsid w:val="00DF4C29"/>
    <w:rsid w:val="00DF5673"/>
    <w:rsid w:val="00DF57FD"/>
    <w:rsid w:val="00E062E1"/>
    <w:rsid w:val="00E06CF0"/>
    <w:rsid w:val="00E13357"/>
    <w:rsid w:val="00E140DB"/>
    <w:rsid w:val="00E155FC"/>
    <w:rsid w:val="00E15B91"/>
    <w:rsid w:val="00E201E9"/>
    <w:rsid w:val="00E23555"/>
    <w:rsid w:val="00E310B6"/>
    <w:rsid w:val="00E3189F"/>
    <w:rsid w:val="00E3690A"/>
    <w:rsid w:val="00E373A8"/>
    <w:rsid w:val="00E40EE4"/>
    <w:rsid w:val="00E4201D"/>
    <w:rsid w:val="00E42822"/>
    <w:rsid w:val="00E42EBC"/>
    <w:rsid w:val="00E43DC2"/>
    <w:rsid w:val="00E50FA5"/>
    <w:rsid w:val="00E51E32"/>
    <w:rsid w:val="00E56D52"/>
    <w:rsid w:val="00E615F9"/>
    <w:rsid w:val="00E701DF"/>
    <w:rsid w:val="00E70836"/>
    <w:rsid w:val="00E7400D"/>
    <w:rsid w:val="00E753B6"/>
    <w:rsid w:val="00E75E2B"/>
    <w:rsid w:val="00E810F8"/>
    <w:rsid w:val="00E842A4"/>
    <w:rsid w:val="00E94ADF"/>
    <w:rsid w:val="00E94CF2"/>
    <w:rsid w:val="00E96C33"/>
    <w:rsid w:val="00E97950"/>
    <w:rsid w:val="00EA321A"/>
    <w:rsid w:val="00EA77E0"/>
    <w:rsid w:val="00EA7C4F"/>
    <w:rsid w:val="00EB249C"/>
    <w:rsid w:val="00EB25E2"/>
    <w:rsid w:val="00EB347C"/>
    <w:rsid w:val="00EC0317"/>
    <w:rsid w:val="00EC0C8B"/>
    <w:rsid w:val="00EC2EDF"/>
    <w:rsid w:val="00ED1B63"/>
    <w:rsid w:val="00ED7A48"/>
    <w:rsid w:val="00EE08A2"/>
    <w:rsid w:val="00EE360D"/>
    <w:rsid w:val="00EE72DC"/>
    <w:rsid w:val="00EE765C"/>
    <w:rsid w:val="00EE79AF"/>
    <w:rsid w:val="00EF0E70"/>
    <w:rsid w:val="00EF539B"/>
    <w:rsid w:val="00F01A6D"/>
    <w:rsid w:val="00F10577"/>
    <w:rsid w:val="00F123D7"/>
    <w:rsid w:val="00F1390B"/>
    <w:rsid w:val="00F23B21"/>
    <w:rsid w:val="00F24001"/>
    <w:rsid w:val="00F247E4"/>
    <w:rsid w:val="00F26CFE"/>
    <w:rsid w:val="00F313F4"/>
    <w:rsid w:val="00F344E7"/>
    <w:rsid w:val="00F34967"/>
    <w:rsid w:val="00F35F70"/>
    <w:rsid w:val="00F40447"/>
    <w:rsid w:val="00F50F9E"/>
    <w:rsid w:val="00F52642"/>
    <w:rsid w:val="00F52A91"/>
    <w:rsid w:val="00F539ED"/>
    <w:rsid w:val="00F604BB"/>
    <w:rsid w:val="00F61CB3"/>
    <w:rsid w:val="00F66261"/>
    <w:rsid w:val="00F665AA"/>
    <w:rsid w:val="00F66B39"/>
    <w:rsid w:val="00F75C15"/>
    <w:rsid w:val="00F76676"/>
    <w:rsid w:val="00F77057"/>
    <w:rsid w:val="00F81C81"/>
    <w:rsid w:val="00F85195"/>
    <w:rsid w:val="00F86B32"/>
    <w:rsid w:val="00F97476"/>
    <w:rsid w:val="00FA2CD0"/>
    <w:rsid w:val="00FA4A18"/>
    <w:rsid w:val="00FA7158"/>
    <w:rsid w:val="00FA7C3E"/>
    <w:rsid w:val="00FB06C8"/>
    <w:rsid w:val="00FB5FE9"/>
    <w:rsid w:val="00FB66C2"/>
    <w:rsid w:val="00FB73AA"/>
    <w:rsid w:val="00FC006C"/>
    <w:rsid w:val="00FC7F62"/>
    <w:rsid w:val="00FE304E"/>
    <w:rsid w:val="00FE40C5"/>
    <w:rsid w:val="00FE79E2"/>
    <w:rsid w:val="00FF00BC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FEBB"/>
  <w15:docId w15:val="{01540E33-CF28-4EC0-A02B-E8C100F6A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475C0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4">
    <w:name w:val="Другое"/>
    <w:basedOn w:val="a"/>
    <w:link w:val="a3"/>
    <w:rsid w:val="00475C00"/>
    <w:pPr>
      <w:widowControl w:val="0"/>
      <w:shd w:val="clear" w:color="auto" w:fill="FFFFFF"/>
      <w:ind w:firstLine="400"/>
    </w:pPr>
    <w:rPr>
      <w:sz w:val="28"/>
      <w:szCs w:val="28"/>
      <w:lang w:eastAsia="en-US"/>
    </w:rPr>
  </w:style>
  <w:style w:type="table" w:styleId="a5">
    <w:name w:val="Table Grid"/>
    <w:basedOn w:val="a1"/>
    <w:uiPriority w:val="59"/>
    <w:rsid w:val="00C356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139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39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39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390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93ECE-B5D7-458B-86E1-0CBCB3322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Романыч</cp:lastModifiedBy>
  <cp:revision>13</cp:revision>
  <cp:lastPrinted>2021-08-13T09:53:00Z</cp:lastPrinted>
  <dcterms:created xsi:type="dcterms:W3CDTF">2021-05-27T06:28:00Z</dcterms:created>
  <dcterms:modified xsi:type="dcterms:W3CDTF">2021-08-13T09:55:00Z</dcterms:modified>
</cp:coreProperties>
</file>